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D756" w14:textId="1D267AB0" w:rsidR="00B40FFE" w:rsidRDefault="00B40FFE" w:rsidP="00B03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Важная информация для руководителей в сфере торговли пищевой продукцией</w:t>
      </w:r>
    </w:p>
    <w:p w14:paraId="543F274A" w14:textId="0D801315" w:rsidR="00B03276" w:rsidRPr="00B03276" w:rsidRDefault="00B03276" w:rsidP="00B03276">
      <w:pPr>
        <w:rPr>
          <w:rFonts w:ascii="Times New Roman" w:hAnsi="Times New Roman" w:cs="Times New Roman"/>
          <w:sz w:val="24"/>
          <w:szCs w:val="24"/>
        </w:rPr>
      </w:pPr>
      <w:r w:rsidRPr="00B03276">
        <w:rPr>
          <w:rFonts w:ascii="Times New Roman" w:hAnsi="Times New Roman" w:cs="Times New Roman"/>
          <w:sz w:val="24"/>
          <w:szCs w:val="24"/>
        </w:rPr>
        <w:t xml:space="preserve">Уважаемые руководители! </w:t>
      </w:r>
    </w:p>
    <w:p w14:paraId="15D31F9F" w14:textId="77777777" w:rsidR="00B03276" w:rsidRPr="00B03276" w:rsidRDefault="00B03276" w:rsidP="00B03276">
      <w:pPr>
        <w:rPr>
          <w:rFonts w:ascii="Times New Roman" w:hAnsi="Times New Roman" w:cs="Times New Roman"/>
          <w:sz w:val="24"/>
          <w:szCs w:val="24"/>
        </w:rPr>
      </w:pPr>
    </w:p>
    <w:p w14:paraId="5F70D327" w14:textId="30464E45" w:rsidR="00B03276" w:rsidRPr="00B03276" w:rsidRDefault="00E70E5C" w:rsidP="00B03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Доводим</w:t>
      </w:r>
      <w:r w:rsidR="00B03276" w:rsidRPr="00B03276">
        <w:rPr>
          <w:rFonts w:ascii="Times New Roman" w:hAnsi="Times New Roman" w:cs="Times New Roman"/>
          <w:sz w:val="24"/>
          <w:szCs w:val="24"/>
        </w:rPr>
        <w:t xml:space="preserve"> до Вашего сведения информацию Роспотребнадзора о падеже среди поголовья сельскохозяйственной птицы на территории АО "Птицефабрика "Комсомольская" (Хабаровский край, г. Комсомольск-на-Амуре) и выявлении в РНК павшей птицы вируса гриппа А, подтипа Н5. </w:t>
      </w:r>
    </w:p>
    <w:p w14:paraId="06616872" w14:textId="77777777" w:rsidR="00B03276" w:rsidRPr="00B03276" w:rsidRDefault="00B03276" w:rsidP="00B03276">
      <w:pPr>
        <w:rPr>
          <w:rFonts w:ascii="Times New Roman" w:hAnsi="Times New Roman" w:cs="Times New Roman"/>
          <w:sz w:val="24"/>
          <w:szCs w:val="24"/>
        </w:rPr>
      </w:pPr>
      <w:r w:rsidRPr="00B03276">
        <w:rPr>
          <w:rFonts w:ascii="Times New Roman" w:hAnsi="Times New Roman" w:cs="Times New Roman"/>
          <w:sz w:val="24"/>
          <w:szCs w:val="24"/>
        </w:rPr>
        <w:t xml:space="preserve">Данный вирус представляет опасность для человека. Сырье, изделия и контактирующие с ними материалы немедленно снимаются с производства и реализации. </w:t>
      </w:r>
    </w:p>
    <w:p w14:paraId="61F098C1" w14:textId="77777777" w:rsidR="00B03276" w:rsidRPr="00B03276" w:rsidRDefault="00B03276" w:rsidP="00B03276">
      <w:pPr>
        <w:rPr>
          <w:rFonts w:ascii="Times New Roman" w:hAnsi="Times New Roman" w:cs="Times New Roman"/>
          <w:sz w:val="24"/>
          <w:szCs w:val="24"/>
        </w:rPr>
      </w:pPr>
      <w:r w:rsidRPr="00B03276">
        <w:rPr>
          <w:rFonts w:ascii="Times New Roman" w:hAnsi="Times New Roman" w:cs="Times New Roman"/>
          <w:sz w:val="24"/>
          <w:szCs w:val="24"/>
        </w:rPr>
        <w:t xml:space="preserve">Подробная информация находится во вложении. </w:t>
      </w:r>
    </w:p>
    <w:p w14:paraId="66211EEB" w14:textId="18998779" w:rsidR="00521533" w:rsidRDefault="00B03276" w:rsidP="00B03276">
      <w:pPr>
        <w:rPr>
          <w:rFonts w:ascii="Times New Roman" w:hAnsi="Times New Roman" w:cs="Times New Roman"/>
          <w:sz w:val="24"/>
          <w:szCs w:val="24"/>
        </w:rPr>
      </w:pPr>
      <w:r w:rsidRPr="00B03276">
        <w:rPr>
          <w:rFonts w:ascii="Times New Roman" w:hAnsi="Times New Roman" w:cs="Times New Roman"/>
          <w:sz w:val="24"/>
          <w:szCs w:val="24"/>
        </w:rPr>
        <w:t>Прошу данную информацию принять к сведению и довести до сведения арендаторов, реализующих продовольственные товары.</w:t>
      </w:r>
    </w:p>
    <w:p w14:paraId="54EEF111" w14:textId="6DA2F749" w:rsidR="004B1079" w:rsidRDefault="004B1079" w:rsidP="00B03276">
      <w:pPr>
        <w:rPr>
          <w:rFonts w:ascii="Times New Roman" w:hAnsi="Times New Roman" w:cs="Times New Roman"/>
          <w:sz w:val="24"/>
          <w:szCs w:val="24"/>
        </w:rPr>
      </w:pPr>
    </w:p>
    <w:p w14:paraId="1FF58AC1" w14:textId="77777777" w:rsidR="004B1079" w:rsidRPr="00B03276" w:rsidRDefault="004B1079" w:rsidP="00B03276">
      <w:pPr>
        <w:rPr>
          <w:rFonts w:ascii="Times New Roman" w:hAnsi="Times New Roman" w:cs="Times New Roman"/>
          <w:sz w:val="24"/>
          <w:szCs w:val="24"/>
        </w:rPr>
      </w:pPr>
    </w:p>
    <w:sectPr w:rsidR="004B1079" w:rsidRPr="00B0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276"/>
    <w:rsid w:val="002D0F28"/>
    <w:rsid w:val="004B1079"/>
    <w:rsid w:val="00521533"/>
    <w:rsid w:val="00B03276"/>
    <w:rsid w:val="00B40FFE"/>
    <w:rsid w:val="00E7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1558"/>
  <w15:docId w15:val="{CF87E665-B4E4-44D2-B293-F500D8C2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Королева Елизавета I</cp:lastModifiedBy>
  <cp:revision>5</cp:revision>
  <dcterms:created xsi:type="dcterms:W3CDTF">2022-11-18T07:57:00Z</dcterms:created>
  <dcterms:modified xsi:type="dcterms:W3CDTF">2022-11-18T09:58:00Z</dcterms:modified>
</cp:coreProperties>
</file>